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5A2D" w14:textId="77777777" w:rsidR="00287A22" w:rsidRPr="00131D57" w:rsidRDefault="00287A22" w:rsidP="00BE463A">
      <w:pPr>
        <w:tabs>
          <w:tab w:val="left" w:pos="720"/>
          <w:tab w:val="left" w:pos="1035"/>
        </w:tabs>
        <w:rPr>
          <w:rFonts w:ascii="Arial" w:hAnsi="Arial" w:cs="Arial"/>
          <w:b/>
          <w:bCs/>
          <w:sz w:val="32"/>
          <w:szCs w:val="32"/>
          <w:lang w:val="en-CA"/>
        </w:rPr>
      </w:pPr>
      <w:r w:rsidRPr="00131D57">
        <w:rPr>
          <w:rFonts w:ascii="Arial" w:hAnsi="Arial" w:cs="Arial"/>
          <w:b/>
          <w:bCs/>
          <w:sz w:val="32"/>
          <w:szCs w:val="32"/>
          <w:lang w:val="en-CA"/>
        </w:rPr>
        <w:t>50 Reasons to Use the HR Power Centre and HR Hot Line</w:t>
      </w:r>
    </w:p>
    <w:p w14:paraId="6C8447A3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performance review form</w:t>
      </w:r>
    </w:p>
    <w:p w14:paraId="29BD2982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am hiring and need interview questions</w:t>
      </w:r>
    </w:p>
    <w:p w14:paraId="58EE2C47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want to set objectives for my direct reports</w:t>
      </w:r>
    </w:p>
    <w:p w14:paraId="442587A5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have an employee with attendance problem</w:t>
      </w:r>
    </w:p>
    <w:p w14:paraId="6ED19556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job description</w:t>
      </w:r>
    </w:p>
    <w:p w14:paraId="795B009F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an offer letter</w:t>
      </w:r>
    </w:p>
    <w:p w14:paraId="3333C1AF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termination letter</w:t>
      </w:r>
    </w:p>
    <w:p w14:paraId="639A1C08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legal release form so we won’t get sued</w:t>
      </w:r>
    </w:p>
    <w:p w14:paraId="2A32475C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to do an exit interview</w:t>
      </w:r>
    </w:p>
    <w:p w14:paraId="65E84FD7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detailed reference check form</w:t>
      </w:r>
    </w:p>
    <w:p w14:paraId="1C4BC685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need to figure out what behavioural competencies are important in the job </w:t>
      </w:r>
      <w:r>
        <w:rPr>
          <w:rFonts w:ascii="Arial" w:hAnsi="Arial" w:cs="Arial"/>
          <w:lang w:val="en-CA"/>
        </w:rPr>
        <w:t xml:space="preserve">for which </w:t>
      </w:r>
      <w:r w:rsidRPr="004E404E">
        <w:rPr>
          <w:rFonts w:ascii="Arial" w:hAnsi="Arial" w:cs="Arial"/>
          <w:lang w:val="en-CA"/>
        </w:rPr>
        <w:t xml:space="preserve">I </w:t>
      </w:r>
      <w:r>
        <w:rPr>
          <w:rFonts w:ascii="Arial" w:hAnsi="Arial" w:cs="Arial"/>
          <w:lang w:val="en-CA"/>
        </w:rPr>
        <w:t xml:space="preserve">    </w:t>
      </w:r>
      <w:r w:rsidRPr="004E404E">
        <w:rPr>
          <w:rFonts w:ascii="Arial" w:hAnsi="Arial" w:cs="Arial"/>
          <w:lang w:val="en-CA"/>
        </w:rPr>
        <w:t xml:space="preserve">am hiring </w:t>
      </w:r>
    </w:p>
    <w:p w14:paraId="220BA6DF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am a new Manager and I need to learn how to manage people, fast</w:t>
      </w:r>
    </w:p>
    <w:p w14:paraId="340D8896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don’t know how to announce that we are implementing a new performance management system</w:t>
      </w:r>
    </w:p>
    <w:p w14:paraId="063DB897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want to understand how you link compensation to job performance</w:t>
      </w:r>
    </w:p>
    <w:p w14:paraId="08DF2105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We are setting up a new benefits plan and I don’t even know where to start</w:t>
      </w:r>
    </w:p>
    <w:p w14:paraId="73027E13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We want to do an internal job evaluation and need a robust process to do so</w:t>
      </w:r>
    </w:p>
    <w:p w14:paraId="41ABA71F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Our employees are spending too much time on Social media at work</w:t>
      </w:r>
      <w:r>
        <w:rPr>
          <w:rFonts w:ascii="Arial" w:hAnsi="Arial" w:cs="Arial"/>
          <w:lang w:val="en-CA"/>
        </w:rPr>
        <w:t>.</w:t>
      </w:r>
      <w:r w:rsidRPr="004E404E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W</w:t>
      </w:r>
      <w:r w:rsidRPr="004E404E">
        <w:rPr>
          <w:rFonts w:ascii="Arial" w:hAnsi="Arial" w:cs="Arial"/>
          <w:lang w:val="en-CA"/>
        </w:rPr>
        <w:t>e need a policy</w:t>
      </w:r>
    </w:p>
    <w:p w14:paraId="713732CA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need to coach my employees to solve their own problems </w:t>
      </w:r>
      <w:r>
        <w:rPr>
          <w:rFonts w:ascii="Arial" w:hAnsi="Arial" w:cs="Arial"/>
          <w:lang w:val="en-CA"/>
        </w:rPr>
        <w:t>more effectively</w:t>
      </w:r>
    </w:p>
    <w:p w14:paraId="6DA46A1D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lastRenderedPageBreak/>
        <w:t>I need information about effective listening</w:t>
      </w:r>
    </w:p>
    <w:p w14:paraId="5787C8C1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want to build a stronger team</w:t>
      </w:r>
    </w:p>
    <w:p w14:paraId="0F2D7573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want to know what is involved in developing a high performance organization</w:t>
      </w:r>
    </w:p>
    <w:p w14:paraId="5DFF6E61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final written warning letter</w:t>
      </w:r>
    </w:p>
    <w:p w14:paraId="2B3A6285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an attendance warning letter</w:t>
      </w:r>
    </w:p>
    <w:p w14:paraId="79E255A4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to do a review for a probationary employee</w:t>
      </w:r>
    </w:p>
    <w:p w14:paraId="7AFC5FCC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want to understand behavioural interviewing </w:t>
      </w:r>
    </w:p>
    <w:p w14:paraId="3EF4129D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behavioural interview questions</w:t>
      </w:r>
    </w:p>
    <w:p w14:paraId="347AF477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want job descriptions done for everyone in my department</w:t>
      </w:r>
      <w:r>
        <w:rPr>
          <w:rFonts w:ascii="Arial" w:hAnsi="Arial" w:cs="Arial"/>
          <w:lang w:val="en-CA"/>
        </w:rPr>
        <w:t xml:space="preserve"> and</w:t>
      </w:r>
      <w:r w:rsidRPr="004E404E">
        <w:rPr>
          <w:rFonts w:ascii="Arial" w:hAnsi="Arial" w:cs="Arial"/>
          <w:lang w:val="en-CA"/>
        </w:rPr>
        <w:t xml:space="preserve"> need a </w:t>
      </w:r>
      <w:r>
        <w:rPr>
          <w:rFonts w:ascii="Arial" w:hAnsi="Arial" w:cs="Arial"/>
          <w:lang w:val="en-CA"/>
        </w:rPr>
        <w:t>process</w:t>
      </w:r>
    </w:p>
    <w:p w14:paraId="6C01547E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How do I track objectives of my employees?</w:t>
      </w:r>
    </w:p>
    <w:p w14:paraId="0A1348C2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have never done an interview and need to learn interviewing skills </w:t>
      </w:r>
      <w:r>
        <w:rPr>
          <w:rFonts w:ascii="Arial" w:hAnsi="Arial" w:cs="Arial"/>
          <w:lang w:val="en-CA"/>
        </w:rPr>
        <w:t>quickly</w:t>
      </w:r>
    </w:p>
    <w:p w14:paraId="20DAEC02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to know the legal things you can’t ask in an interview.</w:t>
      </w:r>
    </w:p>
    <w:p w14:paraId="099CBEAE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want to set up an </w:t>
      </w:r>
      <w:r>
        <w:rPr>
          <w:rFonts w:ascii="Arial" w:hAnsi="Arial" w:cs="Arial"/>
          <w:lang w:val="en-CA"/>
        </w:rPr>
        <w:t>e</w:t>
      </w:r>
      <w:r w:rsidRPr="004E404E">
        <w:rPr>
          <w:rFonts w:ascii="Arial" w:hAnsi="Arial" w:cs="Arial"/>
          <w:lang w:val="en-CA"/>
        </w:rPr>
        <w:t>mployee referral program</w:t>
      </w:r>
    </w:p>
    <w:p w14:paraId="5D4BC44B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to do a reference check on the phone</w:t>
      </w:r>
    </w:p>
    <w:p w14:paraId="3EB65C18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confidentiality agreement</w:t>
      </w:r>
    </w:p>
    <w:p w14:paraId="74F7DF4E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change in control agreement</w:t>
      </w:r>
    </w:p>
    <w:p w14:paraId="643EA453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consultant confidentiality agreement</w:t>
      </w:r>
    </w:p>
    <w:p w14:paraId="5233010F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We need a privacy policy</w:t>
      </w:r>
    </w:p>
    <w:p w14:paraId="09BC6E6D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am terminating and need an </w:t>
      </w:r>
      <w:r>
        <w:rPr>
          <w:rFonts w:ascii="Arial" w:hAnsi="Arial" w:cs="Arial"/>
          <w:lang w:val="en-CA"/>
        </w:rPr>
        <w:t>o</w:t>
      </w:r>
      <w:r w:rsidRPr="004E404E">
        <w:rPr>
          <w:rFonts w:ascii="Arial" w:hAnsi="Arial" w:cs="Arial"/>
          <w:lang w:val="en-CA"/>
        </w:rPr>
        <w:t>utplacement consultant to be here for the termination</w:t>
      </w:r>
    </w:p>
    <w:p w14:paraId="1CE4F423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We are under union attack, what should we do?</w:t>
      </w:r>
    </w:p>
    <w:p w14:paraId="1676A075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We need an Occupational Health &amp; </w:t>
      </w:r>
      <w:r>
        <w:rPr>
          <w:rFonts w:ascii="Arial" w:hAnsi="Arial" w:cs="Arial"/>
          <w:lang w:val="en-CA"/>
        </w:rPr>
        <w:t>S</w:t>
      </w:r>
      <w:r w:rsidRPr="004E404E">
        <w:rPr>
          <w:rFonts w:ascii="Arial" w:hAnsi="Arial" w:cs="Arial"/>
          <w:lang w:val="en-CA"/>
        </w:rPr>
        <w:t>afety policy</w:t>
      </w:r>
    </w:p>
    <w:p w14:paraId="5FF675C1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lastRenderedPageBreak/>
        <w:t xml:space="preserve">We need a complete HR </w:t>
      </w:r>
      <w:r>
        <w:rPr>
          <w:rFonts w:ascii="Arial" w:hAnsi="Arial" w:cs="Arial"/>
          <w:lang w:val="en-CA"/>
        </w:rPr>
        <w:t>P</w:t>
      </w:r>
      <w:r w:rsidRPr="004E404E">
        <w:rPr>
          <w:rFonts w:ascii="Arial" w:hAnsi="Arial" w:cs="Arial"/>
          <w:lang w:val="en-CA"/>
        </w:rPr>
        <w:t xml:space="preserve">olicy </w:t>
      </w:r>
      <w:r>
        <w:rPr>
          <w:rFonts w:ascii="Arial" w:hAnsi="Arial" w:cs="Arial"/>
          <w:lang w:val="en-CA"/>
        </w:rPr>
        <w:t>G</w:t>
      </w:r>
      <w:r w:rsidRPr="004E404E">
        <w:rPr>
          <w:rFonts w:ascii="Arial" w:hAnsi="Arial" w:cs="Arial"/>
          <w:lang w:val="en-CA"/>
        </w:rPr>
        <w:t>uide</w:t>
      </w:r>
    </w:p>
    <w:p w14:paraId="0D10515F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 We need an Employee Code of </w:t>
      </w:r>
      <w:r>
        <w:rPr>
          <w:rFonts w:ascii="Arial" w:hAnsi="Arial" w:cs="Arial"/>
          <w:lang w:val="en-CA"/>
        </w:rPr>
        <w:t>C</w:t>
      </w:r>
      <w:r w:rsidRPr="004E404E">
        <w:rPr>
          <w:rFonts w:ascii="Arial" w:hAnsi="Arial" w:cs="Arial"/>
          <w:lang w:val="en-CA"/>
        </w:rPr>
        <w:t>onduct Booklet</w:t>
      </w:r>
    </w:p>
    <w:p w14:paraId="460E5E56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 holiday party policy</w:t>
      </w:r>
    </w:p>
    <w:p w14:paraId="3045E541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An employee has come to work impaired, what should I do now?</w:t>
      </w:r>
    </w:p>
    <w:p w14:paraId="0478CA8E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need an orientation program outline</w:t>
      </w:r>
    </w:p>
    <w:p w14:paraId="28FF5831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We are planning a large downsizing, how do we do this?</w:t>
      </w:r>
    </w:p>
    <w:p w14:paraId="66E728E3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am terminating someone and don’t really know what to say in the meeting</w:t>
      </w:r>
    </w:p>
    <w:p w14:paraId="4D188B8B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How do I know if a person is lying to me in an interview?</w:t>
      </w:r>
    </w:p>
    <w:p w14:paraId="41AE2FBC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>I want to understand more about implementing significant change in an organization</w:t>
      </w:r>
    </w:p>
    <w:p w14:paraId="526A09C6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want to give our new employees a document about how they can be successful in their </w:t>
      </w:r>
      <w:r>
        <w:rPr>
          <w:rFonts w:ascii="Arial" w:hAnsi="Arial" w:cs="Arial"/>
          <w:lang w:val="en-CA"/>
        </w:rPr>
        <w:t xml:space="preserve">  </w:t>
      </w:r>
      <w:r w:rsidRPr="004E404E">
        <w:rPr>
          <w:rFonts w:ascii="Arial" w:hAnsi="Arial" w:cs="Arial"/>
          <w:lang w:val="en-CA"/>
        </w:rPr>
        <w:t>new job</w:t>
      </w:r>
    </w:p>
    <w:p w14:paraId="4905DFE6" w14:textId="77777777" w:rsidR="00287A22" w:rsidRPr="004E404E" w:rsidRDefault="00287A22" w:rsidP="004E404E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lang w:val="en-CA"/>
        </w:rPr>
      </w:pPr>
      <w:r w:rsidRPr="004E404E">
        <w:rPr>
          <w:rFonts w:ascii="Arial" w:hAnsi="Arial" w:cs="Arial"/>
          <w:lang w:val="en-CA"/>
        </w:rPr>
        <w:t xml:space="preserve">I don’t know </w:t>
      </w:r>
      <w:r>
        <w:rPr>
          <w:rFonts w:ascii="Arial" w:hAnsi="Arial" w:cs="Arial"/>
          <w:lang w:val="en-CA"/>
        </w:rPr>
        <w:t>the definition of “</w:t>
      </w:r>
      <w:r w:rsidRPr="004E404E">
        <w:rPr>
          <w:rFonts w:ascii="Arial" w:hAnsi="Arial" w:cs="Arial"/>
          <w:lang w:val="en-CA"/>
        </w:rPr>
        <w:t>just cause termination</w:t>
      </w:r>
      <w:r>
        <w:rPr>
          <w:rFonts w:ascii="Arial" w:hAnsi="Arial" w:cs="Arial"/>
          <w:lang w:val="en-CA"/>
        </w:rPr>
        <w:t>”</w:t>
      </w:r>
    </w:p>
    <w:p w14:paraId="016B54C6" w14:textId="77777777" w:rsidR="00287A22" w:rsidRPr="004E404E" w:rsidRDefault="00287A22" w:rsidP="00082EBD">
      <w:pPr>
        <w:pStyle w:val="ListParagraph"/>
        <w:rPr>
          <w:rFonts w:ascii="Arial" w:hAnsi="Arial" w:cs="Arial"/>
          <w:lang w:val="en-CA"/>
        </w:rPr>
      </w:pPr>
    </w:p>
    <w:p w14:paraId="0D9FD7B8" w14:textId="5E64ABAE" w:rsidR="00D73938" w:rsidRDefault="00D73938" w:rsidP="00D739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="00BE463A">
        <w:rPr>
          <w:rFonts w:ascii="Arial" w:hAnsi="Arial" w:cs="Arial"/>
          <w:b/>
          <w:bCs/>
        </w:rPr>
        <w:t xml:space="preserve">woGreySuits </w:t>
      </w:r>
      <w:r>
        <w:rPr>
          <w:rFonts w:ascii="Arial" w:hAnsi="Arial" w:cs="Arial"/>
          <w:b/>
          <w:bCs/>
        </w:rPr>
        <w:t>is a one-of-a-kind product that includes:</w:t>
      </w:r>
    </w:p>
    <w:p w14:paraId="482372A1" w14:textId="14560002" w:rsidR="00D73938" w:rsidRDefault="00D73938" w:rsidP="00BE463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F16617" w14:textId="7B65449B" w:rsidR="00D73938" w:rsidRDefault="00D73938" w:rsidP="00BE463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51E6492F" w14:textId="77777777" w:rsidR="00D73938" w:rsidRDefault="00D73938" w:rsidP="00D739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HR Power Centre for dealing with the day-to-day people management issues that inevitably arise</w:t>
      </w:r>
    </w:p>
    <w:p w14:paraId="0A927F32" w14:textId="084870BA" w:rsidR="00D73938" w:rsidRDefault="00D73938" w:rsidP="00D739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24/7 HR Hot Line</w:t>
      </w:r>
      <w:r w:rsidR="00BE463A">
        <w:rPr>
          <w:rFonts w:ascii="Arial" w:hAnsi="Arial" w:cs="Arial"/>
          <w:b/>
          <w:bCs/>
        </w:rPr>
        <w:t xml:space="preserve"> with calls answered within 24 hours (usually within 2 hours!)</w:t>
      </w:r>
    </w:p>
    <w:p w14:paraId="314DD28A" w14:textId="77777777" w:rsidR="00BE463A" w:rsidRDefault="00BE463A" w:rsidP="00BE463A">
      <w:pPr>
        <w:ind w:left="360"/>
        <w:jc w:val="both"/>
        <w:rPr>
          <w:rFonts w:ascii="Arial" w:hAnsi="Arial" w:cs="Arial"/>
        </w:rPr>
      </w:pPr>
    </w:p>
    <w:p w14:paraId="0CF3F517" w14:textId="1192B713" w:rsidR="00BE463A" w:rsidRPr="006B4824" w:rsidRDefault="00BE463A" w:rsidP="00BE463A">
      <w:pPr>
        <w:ind w:left="360"/>
        <w:jc w:val="both"/>
        <w:rPr>
          <w:rFonts w:ascii="Arial" w:hAnsi="Arial" w:cs="Arial"/>
          <w:color w:val="444444"/>
          <w:shd w:val="clear" w:color="auto" w:fill="FFFFFF"/>
        </w:rPr>
      </w:pPr>
      <w:r w:rsidRPr="006B4824">
        <w:rPr>
          <w:rFonts w:ascii="Arial" w:hAnsi="Arial" w:cs="Arial"/>
        </w:rPr>
        <w:t xml:space="preserve">Don’t let important people management issues go unresolved when you can deal with them today utilizing the 24/7 HR Hotline and TwoGreySuits downloadable tools, forms, documents, processes and HR management information. </w:t>
      </w:r>
    </w:p>
    <w:p w14:paraId="5A4F16C1" w14:textId="77777777" w:rsidR="00287A22" w:rsidRPr="004E404E" w:rsidRDefault="00287A22" w:rsidP="00D73938">
      <w:pPr>
        <w:pStyle w:val="ListParagraph"/>
        <w:ind w:left="0"/>
        <w:rPr>
          <w:rFonts w:ascii="Arial" w:hAnsi="Arial" w:cs="Arial"/>
          <w:b/>
          <w:bCs/>
          <w:lang w:val="en-CA"/>
        </w:rPr>
      </w:pPr>
      <w:bookmarkStart w:id="0" w:name="_GoBack"/>
      <w:bookmarkEnd w:id="0"/>
    </w:p>
    <w:sectPr w:rsidR="00287A22" w:rsidRPr="004E404E" w:rsidSect="00657F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1B08" w14:textId="77777777" w:rsidR="004B24A1" w:rsidRDefault="004B24A1">
      <w:r>
        <w:separator/>
      </w:r>
    </w:p>
  </w:endnote>
  <w:endnote w:type="continuationSeparator" w:id="0">
    <w:p w14:paraId="6343C507" w14:textId="77777777" w:rsidR="004B24A1" w:rsidRDefault="004B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DDE9" w14:textId="77777777" w:rsidR="00287A22" w:rsidRDefault="00287A22" w:rsidP="00704A8E">
    <w:pPr>
      <w:pStyle w:val="Footer"/>
      <w:jc w:val="center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All content is the property of TwoGreySuits. Do not copy or distribute this information without express permission from TwoGreySuits.</w:t>
    </w:r>
  </w:p>
  <w:p w14:paraId="5EC33DA9" w14:textId="77777777" w:rsidR="00287A22" w:rsidRDefault="0028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ACE1" w14:textId="77777777" w:rsidR="004B24A1" w:rsidRDefault="004B24A1">
      <w:r>
        <w:separator/>
      </w:r>
    </w:p>
  </w:footnote>
  <w:footnote w:type="continuationSeparator" w:id="0">
    <w:p w14:paraId="422B3506" w14:textId="77777777" w:rsidR="004B24A1" w:rsidRDefault="004B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66A8" w14:textId="7F77B850" w:rsidR="00081E85" w:rsidRDefault="00BE463A" w:rsidP="007A5D07">
    <w:pPr>
      <w:pStyle w:val="NoSpacing"/>
    </w:pPr>
    <w:r>
      <w:rPr>
        <w:noProof/>
      </w:rPr>
      <w:drawing>
        <wp:inline distT="0" distB="0" distL="0" distR="0" wp14:anchorId="24F3A530" wp14:editId="6C9A889C">
          <wp:extent cx="419100" cy="857250"/>
          <wp:effectExtent l="0" t="0" r="0" b="0"/>
          <wp:docPr id="1" name="Picture 1" descr="HR%20Gu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%20Gu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0EBBD" w14:textId="77777777" w:rsidR="00081E85" w:rsidRDefault="00081E85" w:rsidP="007A5D07">
    <w:pPr>
      <w:pStyle w:val="NoSpacing"/>
    </w:pPr>
  </w:p>
  <w:p w14:paraId="7D0067AE" w14:textId="77777777" w:rsidR="00287A22" w:rsidRPr="00850E7A" w:rsidRDefault="00287A22" w:rsidP="007A5D07">
    <w:pPr>
      <w:pStyle w:val="NoSpacing"/>
      <w:rPr>
        <w:rFonts w:ascii="Arial" w:hAnsi="Arial" w:cs="Arial"/>
      </w:rPr>
    </w:pPr>
    <w:smartTag w:uri="urn:schemas-microsoft-com:office:smarttags" w:element="stockticker">
      <w:r w:rsidRPr="00850E7A">
        <w:rPr>
          <w:rFonts w:ascii="Arial" w:hAnsi="Arial" w:cs="Arial"/>
        </w:rPr>
        <w:t>TGS</w:t>
      </w:r>
    </w:smartTag>
    <w:r w:rsidRPr="00850E7A">
      <w:rPr>
        <w:rFonts w:ascii="Arial" w:hAnsi="Arial" w:cs="Arial"/>
      </w:rPr>
      <w:t xml:space="preserve"> </w:t>
    </w:r>
    <w:r w:rsidR="00756C6C" w:rsidRPr="00850E7A">
      <w:rPr>
        <w:rFonts w:ascii="Arial" w:hAnsi="Arial" w:cs="Arial"/>
      </w:rPr>
      <w:t>Marketing Resources</w:t>
    </w:r>
    <w:r w:rsidRPr="00850E7A">
      <w:rPr>
        <w:rFonts w:ascii="Arial" w:hAnsi="Arial" w:cs="Arial"/>
      </w:rPr>
      <w:t xml:space="preserve"> Library</w:t>
    </w:r>
  </w:p>
  <w:p w14:paraId="13967CFE" w14:textId="22CF6221" w:rsidR="00287A22" w:rsidRPr="00850E7A" w:rsidRDefault="00287A22" w:rsidP="007A5D07">
    <w:pPr>
      <w:pStyle w:val="NoSpacing"/>
      <w:rPr>
        <w:rFonts w:ascii="Arial" w:hAnsi="Arial" w:cs="Arial"/>
      </w:rPr>
    </w:pPr>
    <w:r w:rsidRPr="00850E7A">
      <w:rPr>
        <w:rFonts w:ascii="Arial" w:hAnsi="Arial" w:cs="Arial"/>
      </w:rPr>
      <w:t>50 Reasons to use the HR Power Centre and HR Hot Line</w:t>
    </w:r>
  </w:p>
  <w:p w14:paraId="0F45DCA4" w14:textId="77777777" w:rsidR="00287A22" w:rsidRPr="00850E7A" w:rsidRDefault="00287A22" w:rsidP="007A5D07">
    <w:pPr>
      <w:pStyle w:val="NoSpacing"/>
      <w:rPr>
        <w:rFonts w:ascii="Arial" w:hAnsi="Arial" w:cs="Arial"/>
      </w:rPr>
    </w:pPr>
  </w:p>
  <w:p w14:paraId="062E342F" w14:textId="77777777" w:rsidR="00287A22" w:rsidRPr="007A5D07" w:rsidRDefault="00287A22" w:rsidP="00213232">
    <w:pPr>
      <w:pStyle w:val="Header"/>
      <w:spacing w:line="240" w:lineRule="auto"/>
      <w:rPr>
        <w:rFonts w:ascii="Arial" w:hAnsi="Arial" w:cs="Arial"/>
      </w:rPr>
    </w:pPr>
  </w:p>
  <w:p w14:paraId="35948FD2" w14:textId="77777777" w:rsidR="00287A22" w:rsidRDefault="0028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40DB1"/>
    <w:multiLevelType w:val="hybridMultilevel"/>
    <w:tmpl w:val="E15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33281"/>
    <w:multiLevelType w:val="hybridMultilevel"/>
    <w:tmpl w:val="59EC45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C3"/>
    <w:rsid w:val="00081E85"/>
    <w:rsid w:val="00082EBD"/>
    <w:rsid w:val="000A0E53"/>
    <w:rsid w:val="000A7C01"/>
    <w:rsid w:val="000C5FCF"/>
    <w:rsid w:val="000E41BA"/>
    <w:rsid w:val="00131D57"/>
    <w:rsid w:val="00213232"/>
    <w:rsid w:val="00260AD0"/>
    <w:rsid w:val="002806FC"/>
    <w:rsid w:val="00287A22"/>
    <w:rsid w:val="002B3184"/>
    <w:rsid w:val="002C6044"/>
    <w:rsid w:val="002D010E"/>
    <w:rsid w:val="002E0A49"/>
    <w:rsid w:val="002E3265"/>
    <w:rsid w:val="003104B4"/>
    <w:rsid w:val="00347A00"/>
    <w:rsid w:val="00382CE2"/>
    <w:rsid w:val="003B7AC2"/>
    <w:rsid w:val="00434258"/>
    <w:rsid w:val="004B24A1"/>
    <w:rsid w:val="004E404E"/>
    <w:rsid w:val="005D5241"/>
    <w:rsid w:val="005E53C2"/>
    <w:rsid w:val="00606764"/>
    <w:rsid w:val="00657FCD"/>
    <w:rsid w:val="00681DF0"/>
    <w:rsid w:val="006A44C9"/>
    <w:rsid w:val="00704A8E"/>
    <w:rsid w:val="00730301"/>
    <w:rsid w:val="00756C6C"/>
    <w:rsid w:val="007A5D07"/>
    <w:rsid w:val="007C76C5"/>
    <w:rsid w:val="007D7023"/>
    <w:rsid w:val="0080239B"/>
    <w:rsid w:val="00836740"/>
    <w:rsid w:val="00850E7A"/>
    <w:rsid w:val="0088336B"/>
    <w:rsid w:val="0089374A"/>
    <w:rsid w:val="00906998"/>
    <w:rsid w:val="00990310"/>
    <w:rsid w:val="009C235D"/>
    <w:rsid w:val="009D0164"/>
    <w:rsid w:val="00A36165"/>
    <w:rsid w:val="00A51CF0"/>
    <w:rsid w:val="00A74E1D"/>
    <w:rsid w:val="00A75592"/>
    <w:rsid w:val="00AB7C43"/>
    <w:rsid w:val="00B65DC3"/>
    <w:rsid w:val="00BE43DB"/>
    <w:rsid w:val="00BE463A"/>
    <w:rsid w:val="00C06541"/>
    <w:rsid w:val="00C70121"/>
    <w:rsid w:val="00CB2170"/>
    <w:rsid w:val="00D041D5"/>
    <w:rsid w:val="00D319FE"/>
    <w:rsid w:val="00D73938"/>
    <w:rsid w:val="00DC025A"/>
    <w:rsid w:val="00DD4BD7"/>
    <w:rsid w:val="00DE189B"/>
    <w:rsid w:val="00E97E18"/>
    <w:rsid w:val="00EC3ADE"/>
    <w:rsid w:val="00EE679E"/>
    <w:rsid w:val="00F05231"/>
    <w:rsid w:val="00FA0E8B"/>
    <w:rsid w:val="00FC4165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5ACB4AD"/>
  <w15:docId w15:val="{E8557B6F-732C-4A44-83A8-EB0B993E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FC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41"/>
    <w:pPr>
      <w:ind w:left="720"/>
    </w:pPr>
  </w:style>
  <w:style w:type="paragraph" w:styleId="Header">
    <w:name w:val="header"/>
    <w:basedOn w:val="Normal"/>
    <w:link w:val="HeaderChar"/>
    <w:uiPriority w:val="99"/>
    <w:rsid w:val="00D31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FC"/>
  </w:style>
  <w:style w:type="paragraph" w:styleId="Footer">
    <w:name w:val="footer"/>
    <w:basedOn w:val="Normal"/>
    <w:link w:val="FooterChar"/>
    <w:uiPriority w:val="99"/>
    <w:rsid w:val="00D3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6FC"/>
  </w:style>
  <w:style w:type="paragraph" w:styleId="NoSpacing">
    <w:name w:val="No Spacing"/>
    <w:uiPriority w:val="99"/>
    <w:qFormat/>
    <w:rsid w:val="007A5D07"/>
    <w:rPr>
      <w:rFonts w:cs="Calibri"/>
      <w:sz w:val="22"/>
      <w:szCs w:val="22"/>
    </w:rPr>
  </w:style>
  <w:style w:type="character" w:styleId="Hyperlink">
    <w:name w:val="Hyperlink"/>
    <w:uiPriority w:val="99"/>
    <w:semiHidden/>
    <w:unhideWhenUsed/>
    <w:rsid w:val="00D73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REASONS TO USE THE HR POWER CENTRE</vt:lpstr>
    </vt:vector>
  </TitlesOfParts>
  <Company>Two Grey Suits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REASONS TO USE THE HR POWER CENTRE</dc:title>
  <dc:subject/>
  <dc:creator>Ron</dc:creator>
  <cp:keywords/>
  <dc:description/>
  <cp:lastModifiedBy>rguest@twogreysuits.com</cp:lastModifiedBy>
  <cp:revision>2</cp:revision>
  <dcterms:created xsi:type="dcterms:W3CDTF">2019-10-09T16:12:00Z</dcterms:created>
  <dcterms:modified xsi:type="dcterms:W3CDTF">2019-10-09T16:12:00Z</dcterms:modified>
</cp:coreProperties>
</file>